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93241" w14:textId="77777777" w:rsidR="00E47EA1" w:rsidRPr="00E47EA1" w:rsidRDefault="00E47EA1" w:rsidP="00E47EA1">
      <w:pPr>
        <w:rPr>
          <w:b/>
          <w:bCs/>
        </w:rPr>
      </w:pPr>
      <w:r w:rsidRPr="00E47EA1">
        <w:rPr>
          <w:b/>
          <w:bCs/>
        </w:rPr>
        <w:t>Westside High School – Foreign Language LOTE</w:t>
      </w:r>
    </w:p>
    <w:p w14:paraId="5DE9B9CF" w14:textId="77777777" w:rsidR="00E47EA1" w:rsidRPr="00E47EA1" w:rsidRDefault="00E47EA1" w:rsidP="00E47EA1">
      <w:pPr>
        <w:rPr>
          <w:b/>
          <w:bCs/>
        </w:rPr>
      </w:pPr>
      <w:r w:rsidRPr="00E47EA1">
        <w:rPr>
          <w:b/>
          <w:bCs/>
        </w:rPr>
        <w:t>WEEKLY LESSON PLAN</w:t>
      </w:r>
    </w:p>
    <w:p w14:paraId="6A8A1E00" w14:textId="77777777" w:rsidR="00E47EA1" w:rsidRPr="00E47EA1" w:rsidRDefault="00E47EA1" w:rsidP="00E47EA1">
      <w:pPr>
        <w:rPr>
          <w:b/>
          <w:bCs/>
        </w:rPr>
      </w:pPr>
      <w:r w:rsidRPr="00E47EA1">
        <w:rPr>
          <w:b/>
          <w:bCs/>
        </w:rPr>
        <w:t>Teacher:  Mr. Gallien</w:t>
      </w:r>
    </w:p>
    <w:p w14:paraId="4FADE41B" w14:textId="77777777" w:rsidR="00E47EA1" w:rsidRPr="00E47EA1" w:rsidRDefault="00E47EA1" w:rsidP="00E47EA1">
      <w:pPr>
        <w:rPr>
          <w:b/>
          <w:bCs/>
        </w:rPr>
      </w:pPr>
      <w:r w:rsidRPr="00E47EA1">
        <w:rPr>
          <w:b/>
          <w:bCs/>
        </w:rPr>
        <w:t>Subject: ASL Level one</w:t>
      </w:r>
    </w:p>
    <w:p w14:paraId="5D14AE2F" w14:textId="62F833BA" w:rsidR="00E47EA1" w:rsidRPr="00E47EA1" w:rsidRDefault="00E47EA1" w:rsidP="00E47EA1">
      <w:pPr>
        <w:rPr>
          <w:b/>
          <w:bCs/>
        </w:rPr>
      </w:pPr>
      <w:r w:rsidRPr="00E47EA1">
        <w:rPr>
          <w:b/>
          <w:bCs/>
        </w:rPr>
        <w:t xml:space="preserve">Week of   DEC </w:t>
      </w:r>
      <w:r w:rsidRPr="00E47EA1">
        <w:rPr>
          <w:b/>
          <w:bCs/>
        </w:rPr>
        <w:t>15 to 20, 2024</w:t>
      </w:r>
    </w:p>
    <w:p w14:paraId="7D6B1AC3" w14:textId="77777777" w:rsidR="00E47EA1" w:rsidRPr="00E47EA1" w:rsidRDefault="00E47EA1" w:rsidP="00E47EA1">
      <w:pPr>
        <w:rPr>
          <w:b/>
          <w:bCs/>
        </w:rPr>
      </w:pPr>
      <w:r w:rsidRPr="00E47EA1">
        <w:rPr>
          <w:b/>
          <w:bCs/>
        </w:rPr>
        <w:t xml:space="preserve">Grade: Grade 9 - 12 </w:t>
      </w:r>
    </w:p>
    <w:p w14:paraId="5AFB5D93" w14:textId="71F82B57" w:rsidR="00E47EA1" w:rsidRPr="00E47EA1" w:rsidRDefault="00E47EA1" w:rsidP="00E47EA1">
      <w:pPr>
        <w:rPr>
          <w:b/>
          <w:bCs/>
        </w:rPr>
      </w:pPr>
      <w:r w:rsidRPr="00E47EA1">
        <w:rPr>
          <w:b/>
          <w:bCs/>
        </w:rPr>
        <w:t xml:space="preserve">6 Weeks Cycle:  3rd </w:t>
      </w:r>
      <w:proofErr w:type="gramStart"/>
      <w:r w:rsidRPr="00E47EA1">
        <w:rPr>
          <w:b/>
          <w:bCs/>
        </w:rPr>
        <w:t>of  6</w:t>
      </w:r>
      <w:proofErr w:type="gramEnd"/>
      <w:r w:rsidRPr="00E47EA1">
        <w:rPr>
          <w:b/>
          <w:bCs/>
        </w:rPr>
        <w:t xml:space="preserve"> Week – 1</w:t>
      </w:r>
      <w:r w:rsidRPr="00E47EA1">
        <w:rPr>
          <w:b/>
          <w:bCs/>
        </w:rPr>
        <w:t>7</w:t>
      </w:r>
    </w:p>
    <w:p w14:paraId="26758187" w14:textId="77777777" w:rsidR="00E47EA1" w:rsidRDefault="00E47EA1" w:rsidP="00E47EA1"/>
    <w:p w14:paraId="742832DC" w14:textId="58F41279" w:rsidR="00E47EA1" w:rsidRDefault="00E47EA1" w:rsidP="00E47EA1">
      <w:r>
        <w:t xml:space="preserve">For your ASL (American Sign Language) final exam review of Units 1 to 3 and </w:t>
      </w:r>
      <w:proofErr w:type="spellStart"/>
      <w:r>
        <w:t>Lifeprint</w:t>
      </w:r>
      <w:proofErr w:type="spellEnd"/>
      <w:r>
        <w:t xml:space="preserve"> Lessons 1 to 10, here's a structured breakdown to help you prepare effectively:</w:t>
      </w:r>
    </w:p>
    <w:p w14:paraId="45341C48" w14:textId="77777777" w:rsidR="00E47EA1" w:rsidRDefault="00E47EA1" w:rsidP="00E47EA1"/>
    <w:p w14:paraId="7B2DC175" w14:textId="77777777" w:rsidR="00E47EA1" w:rsidRDefault="00E47EA1" w:rsidP="00E47EA1">
      <w:r>
        <w:t xml:space="preserve">1. Vocabulary and Sign Review (Units 1-3 and </w:t>
      </w:r>
      <w:proofErr w:type="spellStart"/>
      <w:r>
        <w:t>Lifeprint</w:t>
      </w:r>
      <w:proofErr w:type="spellEnd"/>
      <w:r>
        <w:t xml:space="preserve"> Lessons 1-10)</w:t>
      </w:r>
    </w:p>
    <w:p w14:paraId="25639466" w14:textId="77777777" w:rsidR="00E47EA1" w:rsidRDefault="00E47EA1" w:rsidP="00E47EA1">
      <w:r>
        <w:t>Make sure to review all the signs and vocabulary words you’ve learned in these lessons. Here's a general overview of the important vocabulary areas from each unit:</w:t>
      </w:r>
    </w:p>
    <w:p w14:paraId="7840E04C" w14:textId="77777777" w:rsidR="00E47EA1" w:rsidRDefault="00E47EA1" w:rsidP="00E47EA1"/>
    <w:p w14:paraId="6BE9BC3E" w14:textId="77777777" w:rsidR="00E47EA1" w:rsidRDefault="00E47EA1" w:rsidP="00E47EA1">
      <w:r>
        <w:t>Unit 1 Vocabulary (Introduction to ASL, Basic Signs)</w:t>
      </w:r>
    </w:p>
    <w:p w14:paraId="00E78173" w14:textId="77777777" w:rsidR="00E47EA1" w:rsidRDefault="00E47EA1" w:rsidP="00E47EA1">
      <w:r>
        <w:t>Greetings: Hello, Goodbye, Good Morning, Good Night</w:t>
      </w:r>
    </w:p>
    <w:p w14:paraId="4C5DD40C" w14:textId="77777777" w:rsidR="00E47EA1" w:rsidRDefault="00E47EA1" w:rsidP="00E47EA1">
      <w:r>
        <w:t xml:space="preserve">Introductions: Name, What’s your </w:t>
      </w:r>
      <w:proofErr w:type="gramStart"/>
      <w:r>
        <w:t>name?,</w:t>
      </w:r>
      <w:proofErr w:type="gramEnd"/>
      <w:r>
        <w:t xml:space="preserve"> My name is, How are you?</w:t>
      </w:r>
    </w:p>
    <w:p w14:paraId="469C9DD6" w14:textId="77777777" w:rsidR="00E47EA1" w:rsidRDefault="00E47EA1" w:rsidP="00E47EA1">
      <w:r>
        <w:t>Basic Phrases: Please, Thank you, Sorry, Excuse me</w:t>
      </w:r>
    </w:p>
    <w:p w14:paraId="015FF902" w14:textId="77777777" w:rsidR="00E47EA1" w:rsidRDefault="00E47EA1" w:rsidP="00E47EA1">
      <w:r>
        <w:t>Questions: What? Where? Who? When? Why? How?</w:t>
      </w:r>
    </w:p>
    <w:p w14:paraId="59E0622B" w14:textId="77777777" w:rsidR="00E47EA1" w:rsidRDefault="00E47EA1" w:rsidP="00E47EA1">
      <w:r>
        <w:t>Unit 2 Vocabulary (Numbers, Family, and Basic Conversation)</w:t>
      </w:r>
    </w:p>
    <w:p w14:paraId="1022FE6A" w14:textId="77777777" w:rsidR="00E47EA1" w:rsidRDefault="00E47EA1" w:rsidP="00E47EA1">
      <w:r>
        <w:t>Numbers: 1-10, 11-20, 30-100, Time (hours, minutes)</w:t>
      </w:r>
    </w:p>
    <w:p w14:paraId="2986F1F0" w14:textId="77777777" w:rsidR="00E47EA1" w:rsidRDefault="00E47EA1" w:rsidP="00E47EA1">
      <w:r>
        <w:t>Family Signs: Mother, Father, Brother, Sister, Parent, Grandparents</w:t>
      </w:r>
    </w:p>
    <w:p w14:paraId="38FC5E54" w14:textId="77777777" w:rsidR="00E47EA1" w:rsidRDefault="00E47EA1" w:rsidP="00E47EA1">
      <w:r>
        <w:t>Common Phrases: How old are you? I’m ___ years old.</w:t>
      </w:r>
    </w:p>
    <w:p w14:paraId="44BB83B3" w14:textId="77777777" w:rsidR="00E47EA1" w:rsidRDefault="00E47EA1" w:rsidP="00E47EA1">
      <w:r>
        <w:t>Personal Information: Address, Phone number</w:t>
      </w:r>
    </w:p>
    <w:p w14:paraId="68B832EE" w14:textId="77777777" w:rsidR="00E47EA1" w:rsidRDefault="00E47EA1" w:rsidP="00E47EA1">
      <w:r>
        <w:t>Unit 3 Vocabulary (Home, Places, and Locations)</w:t>
      </w:r>
    </w:p>
    <w:p w14:paraId="7D86CA8B" w14:textId="77777777" w:rsidR="00E47EA1" w:rsidRDefault="00E47EA1" w:rsidP="00E47EA1">
      <w:r>
        <w:t>Home and Rooms: Kitchen, Bathroom, Living Room, Bedroom</w:t>
      </w:r>
    </w:p>
    <w:p w14:paraId="371540E4" w14:textId="77777777" w:rsidR="00E47EA1" w:rsidRDefault="00E47EA1" w:rsidP="00E47EA1">
      <w:r>
        <w:lastRenderedPageBreak/>
        <w:t>Places in the community: School, Store, Restaurant, Hospital, Church, Park</w:t>
      </w:r>
    </w:p>
    <w:p w14:paraId="45673130" w14:textId="77777777" w:rsidR="00E47EA1" w:rsidRDefault="00E47EA1" w:rsidP="00E47EA1">
      <w:r>
        <w:t>Locations: Left, Right, Up, Down, Near, Far</w:t>
      </w:r>
    </w:p>
    <w:p w14:paraId="22D6C76B" w14:textId="77777777" w:rsidR="00E47EA1" w:rsidRDefault="00E47EA1" w:rsidP="00E47EA1">
      <w:proofErr w:type="spellStart"/>
      <w:r>
        <w:t>Lifeprint</w:t>
      </w:r>
      <w:proofErr w:type="spellEnd"/>
      <w:r>
        <w:t xml:space="preserve"> Lessons 1-10 Vocabulary</w:t>
      </w:r>
    </w:p>
    <w:p w14:paraId="24AD2A91" w14:textId="77777777" w:rsidR="00E47EA1" w:rsidRDefault="00E47EA1" w:rsidP="00E47EA1">
      <w:r>
        <w:t>Greetings and Introductions: Same as Unit 1</w:t>
      </w:r>
    </w:p>
    <w:p w14:paraId="2246B639" w14:textId="77777777" w:rsidR="00E47EA1" w:rsidRDefault="00E47EA1" w:rsidP="00E47EA1">
      <w:r>
        <w:t>Numbers: 1-10, Ordinal numbers (first, second, third, etc.)</w:t>
      </w:r>
    </w:p>
    <w:p w14:paraId="0DC96F5E" w14:textId="77777777" w:rsidR="00E47EA1" w:rsidRDefault="00E47EA1" w:rsidP="00E47EA1">
      <w:r>
        <w:t xml:space="preserve">Asking for and giving directions: Over there, </w:t>
      </w:r>
      <w:proofErr w:type="gramStart"/>
      <w:r>
        <w:t>Go</w:t>
      </w:r>
      <w:proofErr w:type="gramEnd"/>
      <w:r>
        <w:t xml:space="preserve"> straight, Turn left/right</w:t>
      </w:r>
    </w:p>
    <w:p w14:paraId="03C227A5" w14:textId="77777777" w:rsidR="00E47EA1" w:rsidRDefault="00E47EA1" w:rsidP="00E47EA1">
      <w:r>
        <w:t>Days of the Week: Monday, Tuesday, Wednesday, etc.</w:t>
      </w:r>
    </w:p>
    <w:p w14:paraId="4A7784C9" w14:textId="77777777" w:rsidR="00E47EA1" w:rsidRDefault="00E47EA1" w:rsidP="00E47EA1">
      <w:r>
        <w:t>Time Signs: Morning, Afternoon, Evening, Night</w:t>
      </w:r>
    </w:p>
    <w:p w14:paraId="662DF46D" w14:textId="77777777" w:rsidR="00E47EA1" w:rsidRDefault="00E47EA1" w:rsidP="00E47EA1">
      <w:r>
        <w:t>Basic Conversation: What’s your favorite color? What do you like to do?</w:t>
      </w:r>
    </w:p>
    <w:p w14:paraId="0C06D889" w14:textId="77777777" w:rsidR="00E47EA1" w:rsidRDefault="00E47EA1" w:rsidP="00E47EA1">
      <w:r>
        <w:t>2. Practice Sentences</w:t>
      </w:r>
    </w:p>
    <w:p w14:paraId="7DADB890" w14:textId="77777777" w:rsidR="00E47EA1" w:rsidRDefault="00E47EA1" w:rsidP="00E47EA1">
      <w:r>
        <w:t>Ensure you can create sentences using the vocabulary you’ve learned. Here are some practice sentences:</w:t>
      </w:r>
    </w:p>
    <w:p w14:paraId="0C8E6061" w14:textId="77777777" w:rsidR="00E47EA1" w:rsidRDefault="00E47EA1" w:rsidP="00E47EA1"/>
    <w:p w14:paraId="4D142AA6" w14:textId="77777777" w:rsidR="00E47EA1" w:rsidRDefault="00E47EA1" w:rsidP="00E47EA1">
      <w:r>
        <w:t>Introduction: "Hello, my name is [Name]. What is your name?"</w:t>
      </w:r>
    </w:p>
    <w:p w14:paraId="19B5121A" w14:textId="77777777" w:rsidR="00E47EA1" w:rsidRDefault="00E47EA1" w:rsidP="00E47EA1">
      <w:r>
        <w:t>Asking questions: "Where is the bathroom?" / "How old are you?"</w:t>
      </w:r>
    </w:p>
    <w:p w14:paraId="52842338" w14:textId="77777777" w:rsidR="00E47EA1" w:rsidRDefault="00E47EA1" w:rsidP="00E47EA1">
      <w:r>
        <w:t>Talking about family: "I have two brothers and one sister."</w:t>
      </w:r>
    </w:p>
    <w:p w14:paraId="324808E4" w14:textId="77777777" w:rsidR="00E47EA1" w:rsidRDefault="00E47EA1" w:rsidP="00E47EA1">
      <w:r>
        <w:t>Time and numbers: "It’s 3:30 in the afternoon." / "I’m 25 years old."</w:t>
      </w:r>
    </w:p>
    <w:p w14:paraId="1089DBBD" w14:textId="77777777" w:rsidR="00E47EA1" w:rsidRDefault="00E47EA1" w:rsidP="00E47EA1">
      <w:r>
        <w:t>3. Deaf Awareness Questions</w:t>
      </w:r>
    </w:p>
    <w:p w14:paraId="13BF8B06" w14:textId="77777777" w:rsidR="00E47EA1" w:rsidRDefault="00E47EA1" w:rsidP="00E47EA1">
      <w:r>
        <w:t>Culture &amp; Etiquette:</w:t>
      </w:r>
    </w:p>
    <w:p w14:paraId="364522D9" w14:textId="77777777" w:rsidR="00E47EA1" w:rsidRDefault="00E47EA1" w:rsidP="00E47EA1">
      <w:r>
        <w:t>What are some cultural norms for Deaf people? (e.g., eye contact, use of space)</w:t>
      </w:r>
    </w:p>
    <w:p w14:paraId="1556A51E" w14:textId="77777777" w:rsidR="00E47EA1" w:rsidRDefault="00E47EA1" w:rsidP="00E47EA1">
      <w:r>
        <w:t xml:space="preserve">Why is it important to get the attention of a Deaf person before starting a conversation? (Answer: It’s common to gently wave, tap, or </w:t>
      </w:r>
      <w:proofErr w:type="gramStart"/>
      <w:r>
        <w:t>flash lights</w:t>
      </w:r>
      <w:proofErr w:type="gramEnd"/>
      <w:r>
        <w:t xml:space="preserve"> to get attention.)</w:t>
      </w:r>
    </w:p>
    <w:p w14:paraId="380931E9" w14:textId="77777777" w:rsidR="00E47EA1" w:rsidRDefault="00E47EA1" w:rsidP="00E47EA1">
      <w:r>
        <w:t>What should you do if you don’t understand a sign? (Answer: Ask or try to clarify with gestures or writing.)</w:t>
      </w:r>
    </w:p>
    <w:p w14:paraId="53CC9275" w14:textId="77777777" w:rsidR="00E47EA1" w:rsidRDefault="00E47EA1" w:rsidP="00E47EA1">
      <w:r>
        <w:t>History &amp; Key Figures in the Deaf Community:</w:t>
      </w:r>
    </w:p>
    <w:p w14:paraId="6A1B7209" w14:textId="77777777" w:rsidR="00E47EA1" w:rsidRDefault="00E47EA1" w:rsidP="00E47EA1">
      <w:r>
        <w:t>Who was Thomas Gallaudet and why is he important? (Answer: He founded Gallaudet University and helped establish ASL as a legitimate language.)</w:t>
      </w:r>
    </w:p>
    <w:p w14:paraId="39F2B3D0" w14:textId="77777777" w:rsidR="00E47EA1" w:rsidRDefault="00E47EA1" w:rsidP="00E47EA1">
      <w:r>
        <w:lastRenderedPageBreak/>
        <w:t>What is the difference between Deaf culture and the hearing culture? (Answer: Deaf culture emphasizes visual communication and shared experiences among Deaf individuals, while hearing culture is primarily auditory.)</w:t>
      </w:r>
    </w:p>
    <w:p w14:paraId="2EE905A9" w14:textId="77777777" w:rsidR="00E47EA1" w:rsidRDefault="00E47EA1" w:rsidP="00E47EA1">
      <w:r>
        <w:t>4. Sign for 11 States and Major 5 Cities in Texas</w:t>
      </w:r>
    </w:p>
    <w:p w14:paraId="3C8AE8BB" w14:textId="77777777" w:rsidR="00E47EA1" w:rsidRDefault="00E47EA1" w:rsidP="00E47EA1">
      <w:r>
        <w:t>Ensure you know the ASL signs for these states and cities. Here’s a list for reference:</w:t>
      </w:r>
    </w:p>
    <w:p w14:paraId="380F1A96" w14:textId="77777777" w:rsidR="00E47EA1" w:rsidRDefault="00E47EA1" w:rsidP="00E47EA1"/>
    <w:p w14:paraId="367BBF5D" w14:textId="77777777" w:rsidR="00E47EA1" w:rsidRDefault="00E47EA1" w:rsidP="00E47EA1">
      <w:r>
        <w:t>States:</w:t>
      </w:r>
    </w:p>
    <w:p w14:paraId="44692894" w14:textId="77777777" w:rsidR="00E47EA1" w:rsidRDefault="00E47EA1" w:rsidP="00E47EA1">
      <w:r>
        <w:t>California</w:t>
      </w:r>
    </w:p>
    <w:p w14:paraId="11468EC9" w14:textId="77777777" w:rsidR="00E47EA1" w:rsidRDefault="00E47EA1" w:rsidP="00E47EA1">
      <w:r>
        <w:t>Florida</w:t>
      </w:r>
    </w:p>
    <w:p w14:paraId="5AE06067" w14:textId="77777777" w:rsidR="00E47EA1" w:rsidRDefault="00E47EA1" w:rsidP="00E47EA1">
      <w:r>
        <w:t>Texas</w:t>
      </w:r>
    </w:p>
    <w:p w14:paraId="6CDF2FC6" w14:textId="77777777" w:rsidR="00E47EA1" w:rsidRDefault="00E47EA1" w:rsidP="00E47EA1">
      <w:r>
        <w:t>New York</w:t>
      </w:r>
    </w:p>
    <w:p w14:paraId="4938AF66" w14:textId="77777777" w:rsidR="00E47EA1" w:rsidRDefault="00E47EA1" w:rsidP="00E47EA1">
      <w:r>
        <w:t>Ohio</w:t>
      </w:r>
    </w:p>
    <w:p w14:paraId="1EADA842" w14:textId="77777777" w:rsidR="00E47EA1" w:rsidRDefault="00E47EA1" w:rsidP="00E47EA1">
      <w:r>
        <w:t>Illinois</w:t>
      </w:r>
    </w:p>
    <w:p w14:paraId="071CBB68" w14:textId="77777777" w:rsidR="00E47EA1" w:rsidRDefault="00E47EA1" w:rsidP="00E47EA1">
      <w:r>
        <w:t>Nevada</w:t>
      </w:r>
    </w:p>
    <w:p w14:paraId="744E2692" w14:textId="77777777" w:rsidR="00E47EA1" w:rsidRDefault="00E47EA1" w:rsidP="00E47EA1">
      <w:r>
        <w:t>Michigan</w:t>
      </w:r>
    </w:p>
    <w:p w14:paraId="752AAC2B" w14:textId="77777777" w:rsidR="00E47EA1" w:rsidRDefault="00E47EA1" w:rsidP="00E47EA1">
      <w:r>
        <w:t>Pennsylvania</w:t>
      </w:r>
    </w:p>
    <w:p w14:paraId="011BD4A7" w14:textId="77777777" w:rsidR="00E47EA1" w:rsidRDefault="00E47EA1" w:rsidP="00E47EA1">
      <w:r>
        <w:t>Georgia</w:t>
      </w:r>
    </w:p>
    <w:p w14:paraId="23B9B4DB" w14:textId="77777777" w:rsidR="00E47EA1" w:rsidRDefault="00E47EA1" w:rsidP="00E47EA1">
      <w:r>
        <w:t>Arizona</w:t>
      </w:r>
    </w:p>
    <w:p w14:paraId="265BF327" w14:textId="77777777" w:rsidR="00E47EA1" w:rsidRDefault="00E47EA1" w:rsidP="00E47EA1">
      <w:r>
        <w:t>Major Cities in Texas (learn the specific signs for these cities):</w:t>
      </w:r>
    </w:p>
    <w:p w14:paraId="308BE9FC" w14:textId="77777777" w:rsidR="00E47EA1" w:rsidRDefault="00E47EA1" w:rsidP="00E47EA1">
      <w:r>
        <w:t>Houston</w:t>
      </w:r>
    </w:p>
    <w:p w14:paraId="029C3D55" w14:textId="77777777" w:rsidR="00E47EA1" w:rsidRDefault="00E47EA1" w:rsidP="00E47EA1">
      <w:r>
        <w:t>Dallas</w:t>
      </w:r>
    </w:p>
    <w:p w14:paraId="3EE99A5E" w14:textId="77777777" w:rsidR="00E47EA1" w:rsidRDefault="00E47EA1" w:rsidP="00E47EA1">
      <w:r>
        <w:t>Austin</w:t>
      </w:r>
    </w:p>
    <w:p w14:paraId="22D3D7FD" w14:textId="77777777" w:rsidR="00E47EA1" w:rsidRDefault="00E47EA1" w:rsidP="00E47EA1">
      <w:r>
        <w:t>San Antonio</w:t>
      </w:r>
    </w:p>
    <w:p w14:paraId="3411D0D0" w14:textId="77777777" w:rsidR="00E47EA1" w:rsidRDefault="00E47EA1" w:rsidP="00E47EA1">
      <w:r>
        <w:t>Fort Worth</w:t>
      </w:r>
    </w:p>
    <w:p w14:paraId="2A84957A" w14:textId="77777777" w:rsidR="00E47EA1" w:rsidRDefault="00E47EA1" w:rsidP="00E47EA1">
      <w:r>
        <w:t>5. Multiple Choice, True/False, and Short Essay Questions</w:t>
      </w:r>
    </w:p>
    <w:p w14:paraId="3B6741F6" w14:textId="77777777" w:rsidR="00E47EA1" w:rsidRDefault="00E47EA1" w:rsidP="00E47EA1">
      <w:r>
        <w:t>Review your notes and textbook for the key concepts in each unit. Practice with some sample questions:</w:t>
      </w:r>
    </w:p>
    <w:p w14:paraId="035A4FA4" w14:textId="77777777" w:rsidR="00E47EA1" w:rsidRDefault="00E47EA1" w:rsidP="00E47EA1"/>
    <w:p w14:paraId="3AADEED1" w14:textId="77777777" w:rsidR="00E47EA1" w:rsidRDefault="00E47EA1" w:rsidP="00E47EA1">
      <w:r>
        <w:t>Multiple Choice: Example: What is the sign for “Thank You” in ASL?</w:t>
      </w:r>
    </w:p>
    <w:p w14:paraId="3DAF9028" w14:textId="77777777" w:rsidR="00E47EA1" w:rsidRDefault="00E47EA1" w:rsidP="00E47EA1">
      <w:r>
        <w:t>a) A wave</w:t>
      </w:r>
    </w:p>
    <w:p w14:paraId="133A2C45" w14:textId="77777777" w:rsidR="00E47EA1" w:rsidRDefault="00E47EA1" w:rsidP="00E47EA1">
      <w:r>
        <w:t>b) A hand motion from the chin outward</w:t>
      </w:r>
    </w:p>
    <w:p w14:paraId="39C10F76" w14:textId="77777777" w:rsidR="00E47EA1" w:rsidRDefault="00E47EA1" w:rsidP="00E47EA1">
      <w:r>
        <w:t>c) A salute</w:t>
      </w:r>
    </w:p>
    <w:p w14:paraId="3E7AE4C7" w14:textId="77777777" w:rsidR="00E47EA1" w:rsidRDefault="00E47EA1" w:rsidP="00E47EA1">
      <w:r>
        <w:t>True/False: Example: In ASL, facial expressions are not important. (False)</w:t>
      </w:r>
    </w:p>
    <w:p w14:paraId="0BA78801" w14:textId="77777777" w:rsidR="00E47EA1" w:rsidRDefault="00E47EA1" w:rsidP="00E47EA1">
      <w:r>
        <w:t>Short Essay: Example: Explain how the use of space is important in ASL grammar.</w:t>
      </w:r>
    </w:p>
    <w:p w14:paraId="35193C72" w14:textId="77777777" w:rsidR="00E47EA1" w:rsidRDefault="00E47EA1" w:rsidP="00E47EA1">
      <w:r>
        <w:t>Tips for Preparation:</w:t>
      </w:r>
    </w:p>
    <w:p w14:paraId="2430B017" w14:textId="77777777" w:rsidR="00E47EA1" w:rsidRDefault="00E47EA1" w:rsidP="00E47EA1">
      <w:r>
        <w:t>Practice Signing: Practice the signs in front of a mirror or with a partner.</w:t>
      </w:r>
    </w:p>
    <w:p w14:paraId="7AE0318D" w14:textId="77777777" w:rsidR="00E47EA1" w:rsidRDefault="00E47EA1" w:rsidP="00E47EA1">
      <w:r>
        <w:t>Watch ASL Videos: There are many resources online, like Lifeprint.com, that provide video demonstrations.</w:t>
      </w:r>
    </w:p>
    <w:p w14:paraId="05D9EE34" w14:textId="77777777" w:rsidR="00E47EA1" w:rsidRDefault="00E47EA1" w:rsidP="00E47EA1">
      <w:r>
        <w:t xml:space="preserve">Test Yourself: Quiz yourself on </w:t>
      </w:r>
      <w:proofErr w:type="gramStart"/>
      <w:r>
        <w:t>vocabulary, and</w:t>
      </w:r>
      <w:proofErr w:type="gramEnd"/>
      <w:r>
        <w:t xml:space="preserve"> ask someone to test you on both recognition and production of signs.</w:t>
      </w:r>
    </w:p>
    <w:p w14:paraId="1493FDA9" w14:textId="77777777" w:rsidR="00E47EA1" w:rsidRDefault="00E47EA1" w:rsidP="00E47EA1">
      <w:r>
        <w:t>Understand Grammar: ASL has its own grammar, so practice sentence structure. Remember, it’s usually time-topic-comment, which differs from English sentence structure.</w:t>
      </w:r>
    </w:p>
    <w:p w14:paraId="3DAD7631" w14:textId="0C76FBCA" w:rsidR="00E47EA1" w:rsidRDefault="00E47EA1" w:rsidP="00E47EA1">
      <w:r>
        <w:t>Good luck on your final exam!</w:t>
      </w:r>
    </w:p>
    <w:sectPr w:rsidR="00E47E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EA1"/>
    <w:rsid w:val="007274C7"/>
    <w:rsid w:val="00E47EA1"/>
    <w:rsid w:val="00FC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4F201"/>
  <w15:chartTrackingRefBased/>
  <w15:docId w15:val="{EAA6C08E-7E76-4E57-AA70-FE1B4C263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7E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7E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7E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7E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7E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7E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7E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7E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7E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7E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7E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7E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7E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7E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7E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7E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7E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7E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7E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7E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7E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7E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7E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7E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7E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7E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7E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E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7E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Gallien, Terold D</dc:creator>
  <cp:keywords/>
  <dc:description/>
  <cp:lastModifiedBy>Gallien, Terold D</cp:lastModifiedBy>
  <cp:revision>1</cp:revision>
  <dcterms:created xsi:type="dcterms:W3CDTF">2024-12-16T05:07:00Z</dcterms:created>
  <dcterms:modified xsi:type="dcterms:W3CDTF">2024-12-16T05:30:00Z</dcterms:modified>
</cp:coreProperties>
</file>